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8427F" w14:textId="2E7C73F6" w:rsidR="00245F9B" w:rsidRPr="00245F9B" w:rsidRDefault="00245F9B" w:rsidP="00245F9B">
      <w:pPr>
        <w:rPr>
          <w:b/>
          <w:bCs/>
        </w:rPr>
      </w:pPr>
      <w:r w:rsidRPr="00245F9B">
        <w:rPr>
          <w:b/>
          <w:bCs/>
        </w:rPr>
        <w:t>When it comes to Alzheimer's Disease, the burden on caregivers is extremely high. Coping with the effects of this degenerative condition can feel overwhelming at times, but it's essential to remember that caregivers play a crucial role in the lives of individuals living with Alzheimer's. In this article, we will explore some helpful hints for caregivers to navigate through the challenges they may face. By providing empowerment, guidance, and support, we aim for caregivers to feel more confident in their caregiver journey.</w:t>
      </w:r>
    </w:p>
    <w:p w14:paraId="095BFAE8" w14:textId="77777777" w:rsidR="00245F9B" w:rsidRPr="00245F9B" w:rsidRDefault="00245F9B" w:rsidP="00245F9B">
      <w:pPr>
        <w:rPr>
          <w:b/>
          <w:bCs/>
        </w:rPr>
      </w:pPr>
    </w:p>
    <w:p w14:paraId="39BBC5CC" w14:textId="777973CA" w:rsidR="00245F9B" w:rsidRPr="00245F9B" w:rsidRDefault="00245F9B" w:rsidP="00245F9B">
      <w:pPr>
        <w:rPr>
          <w:b/>
          <w:bCs/>
        </w:rPr>
      </w:pPr>
      <w:r w:rsidRPr="00245F9B">
        <w:rPr>
          <w:b/>
          <w:bCs/>
        </w:rPr>
        <w:t>1. Prioritize Self-Care:</w:t>
      </w:r>
    </w:p>
    <w:p w14:paraId="739FFDC5" w14:textId="77777777" w:rsidR="00245F9B" w:rsidRPr="00245F9B" w:rsidRDefault="00245F9B" w:rsidP="00245F9B">
      <w:pPr>
        <w:rPr>
          <w:b/>
          <w:bCs/>
        </w:rPr>
      </w:pPr>
    </w:p>
    <w:p w14:paraId="5BD76686" w14:textId="77777777" w:rsidR="00245F9B" w:rsidRPr="00245F9B" w:rsidRDefault="00245F9B" w:rsidP="00245F9B">
      <w:pPr>
        <w:rPr>
          <w:b/>
          <w:bCs/>
        </w:rPr>
      </w:pPr>
      <w:r w:rsidRPr="00245F9B">
        <w:rPr>
          <w:b/>
          <w:bCs/>
        </w:rPr>
        <w:t>Caring for someone with Alzheimer's is a demanding task, both physically and emotionally. It's vital for caregivers to prioritize their own well-being to provide the best care for their loved ones. Take time for yourself to rest, recharge, and engage in activities that bring you joy and relaxation. Remember, you cannot provide adequate support if you are not taking care of yourself first.</w:t>
      </w:r>
    </w:p>
    <w:p w14:paraId="2616C625" w14:textId="77777777" w:rsidR="00245F9B" w:rsidRPr="00245F9B" w:rsidRDefault="00245F9B" w:rsidP="00245F9B">
      <w:pPr>
        <w:rPr>
          <w:b/>
          <w:bCs/>
        </w:rPr>
      </w:pPr>
      <w:r w:rsidRPr="00245F9B">
        <w:rPr>
          <w:b/>
          <w:bCs/>
        </w:rPr>
        <w:t>2. Seek Support:</w:t>
      </w:r>
    </w:p>
    <w:p w14:paraId="52BC4531" w14:textId="77777777" w:rsidR="00245F9B" w:rsidRPr="00245F9B" w:rsidRDefault="00245F9B" w:rsidP="00245F9B">
      <w:pPr>
        <w:rPr>
          <w:b/>
          <w:bCs/>
        </w:rPr>
      </w:pPr>
    </w:p>
    <w:p w14:paraId="1BB75B25" w14:textId="77777777" w:rsidR="00245F9B" w:rsidRPr="00245F9B" w:rsidRDefault="00245F9B" w:rsidP="00245F9B">
      <w:pPr>
        <w:rPr>
          <w:b/>
          <w:bCs/>
        </w:rPr>
      </w:pPr>
      <w:r w:rsidRPr="00245F9B">
        <w:rPr>
          <w:b/>
          <w:bCs/>
        </w:rPr>
        <w:t>You are not alone in this journey. Reach out to support groups or join online communities of caregivers who are experiencing similar challenges. Sharing your feelings, concerns, and experiences can provide a sense of relief and help you gain valuable insights from others who have faced similar situations. Additionally, consider engaging in therapy or counseling to process your emotions and develop effective coping strategies.</w:t>
      </w:r>
    </w:p>
    <w:p w14:paraId="643054F5" w14:textId="77777777" w:rsidR="00245F9B" w:rsidRPr="00245F9B" w:rsidRDefault="00245F9B" w:rsidP="00245F9B">
      <w:pPr>
        <w:rPr>
          <w:b/>
          <w:bCs/>
        </w:rPr>
      </w:pPr>
    </w:p>
    <w:p w14:paraId="60781B1B" w14:textId="77777777" w:rsidR="00245F9B" w:rsidRPr="00245F9B" w:rsidRDefault="00245F9B" w:rsidP="00245F9B">
      <w:pPr>
        <w:rPr>
          <w:b/>
          <w:bCs/>
        </w:rPr>
      </w:pPr>
    </w:p>
    <w:p w14:paraId="7AB4CC3F" w14:textId="77777777" w:rsidR="00245F9B" w:rsidRPr="00245F9B" w:rsidRDefault="00245F9B" w:rsidP="00245F9B">
      <w:pPr>
        <w:rPr>
          <w:b/>
          <w:bCs/>
        </w:rPr>
      </w:pPr>
      <w:r w:rsidRPr="00245F9B">
        <w:rPr>
          <w:b/>
          <w:bCs/>
        </w:rPr>
        <w:t>3. Educate Yourself:</w:t>
      </w:r>
    </w:p>
    <w:p w14:paraId="050C8D3E" w14:textId="77777777" w:rsidR="00245F9B" w:rsidRPr="00245F9B" w:rsidRDefault="00245F9B" w:rsidP="00245F9B">
      <w:pPr>
        <w:rPr>
          <w:b/>
          <w:bCs/>
        </w:rPr>
      </w:pPr>
    </w:p>
    <w:p w14:paraId="4D933CD8" w14:textId="77777777" w:rsidR="00245F9B" w:rsidRPr="00245F9B" w:rsidRDefault="00245F9B" w:rsidP="00245F9B">
      <w:pPr>
        <w:rPr>
          <w:b/>
          <w:bCs/>
        </w:rPr>
      </w:pPr>
      <w:r w:rsidRPr="00245F9B">
        <w:rPr>
          <w:b/>
          <w:bCs/>
        </w:rPr>
        <w:t>Understanding Alzheimer's Disease will aid you in providing the best care possible. It is essential to educate yourself about the disease's stages, symptoms, and treatment options. This knowledge will enable you to anticipate changes, manage challenging behaviors, and make informed decisions alongside medical professionals. Attend seminars, read books and articles, and consult reliable websites to stay up-to-date with the latest information on Alzheimer's.</w:t>
      </w:r>
    </w:p>
    <w:p w14:paraId="24920296" w14:textId="77777777" w:rsidR="00245F9B" w:rsidRPr="00245F9B" w:rsidRDefault="00245F9B" w:rsidP="00245F9B">
      <w:pPr>
        <w:rPr>
          <w:b/>
          <w:bCs/>
        </w:rPr>
      </w:pPr>
    </w:p>
    <w:p w14:paraId="3345BE6B" w14:textId="77777777" w:rsidR="00245F9B" w:rsidRPr="00245F9B" w:rsidRDefault="00245F9B" w:rsidP="00245F9B">
      <w:pPr>
        <w:rPr>
          <w:b/>
          <w:bCs/>
        </w:rPr>
      </w:pPr>
    </w:p>
    <w:p w14:paraId="15A6D47B" w14:textId="77777777" w:rsidR="00245F9B" w:rsidRPr="00245F9B" w:rsidRDefault="00245F9B" w:rsidP="00245F9B">
      <w:pPr>
        <w:rPr>
          <w:b/>
          <w:bCs/>
        </w:rPr>
      </w:pPr>
      <w:r w:rsidRPr="00245F9B">
        <w:rPr>
          <w:b/>
          <w:bCs/>
        </w:rPr>
        <w:t>4. Establish Routines:</w:t>
      </w:r>
    </w:p>
    <w:p w14:paraId="3C3242B5" w14:textId="77777777" w:rsidR="00245F9B" w:rsidRPr="00245F9B" w:rsidRDefault="00245F9B" w:rsidP="00245F9B">
      <w:pPr>
        <w:rPr>
          <w:b/>
          <w:bCs/>
        </w:rPr>
      </w:pPr>
    </w:p>
    <w:p w14:paraId="6F35F34A" w14:textId="77777777" w:rsidR="00245F9B" w:rsidRPr="00245F9B" w:rsidRDefault="00245F9B" w:rsidP="00245F9B">
      <w:pPr>
        <w:rPr>
          <w:b/>
          <w:bCs/>
        </w:rPr>
      </w:pPr>
      <w:r w:rsidRPr="00245F9B">
        <w:rPr>
          <w:b/>
          <w:bCs/>
        </w:rPr>
        <w:t xml:space="preserve">Create a predictable and structured routine for your loved one. Individuals with Alzheimer's thrive in familiar environments and find comfort in predictability. Maintaining a consistent schedule for meals, </w:t>
      </w:r>
      <w:r w:rsidRPr="00245F9B">
        <w:rPr>
          <w:b/>
          <w:bCs/>
        </w:rPr>
        <w:lastRenderedPageBreak/>
        <w:t>activities, and sleep will reduce agitation and confusion. Additionally, ensure that the environment is safe and secure, minimizing potential hazards that could endanger your loved one's well-being.</w:t>
      </w:r>
    </w:p>
    <w:p w14:paraId="01A63C81" w14:textId="77777777" w:rsidR="00245F9B" w:rsidRPr="00245F9B" w:rsidRDefault="00245F9B" w:rsidP="00245F9B">
      <w:pPr>
        <w:rPr>
          <w:b/>
          <w:bCs/>
        </w:rPr>
      </w:pPr>
    </w:p>
    <w:p w14:paraId="616BCC3F" w14:textId="77777777" w:rsidR="00245F9B" w:rsidRPr="00245F9B" w:rsidRDefault="00245F9B" w:rsidP="00245F9B">
      <w:pPr>
        <w:rPr>
          <w:b/>
          <w:bCs/>
        </w:rPr>
      </w:pPr>
      <w:r w:rsidRPr="00245F9B">
        <w:rPr>
          <w:b/>
          <w:bCs/>
        </w:rPr>
        <w:t>5. Practice Effective Communication:</w:t>
      </w:r>
    </w:p>
    <w:p w14:paraId="7F876D3E" w14:textId="77777777" w:rsidR="00245F9B" w:rsidRPr="00245F9B" w:rsidRDefault="00245F9B" w:rsidP="00245F9B">
      <w:pPr>
        <w:rPr>
          <w:b/>
          <w:bCs/>
        </w:rPr>
      </w:pPr>
    </w:p>
    <w:p w14:paraId="0976DF75" w14:textId="77777777" w:rsidR="00245F9B" w:rsidRPr="00245F9B" w:rsidRDefault="00245F9B" w:rsidP="00245F9B">
      <w:pPr>
        <w:rPr>
          <w:b/>
          <w:bCs/>
        </w:rPr>
      </w:pPr>
      <w:r w:rsidRPr="00245F9B">
        <w:rPr>
          <w:b/>
          <w:bCs/>
        </w:rPr>
        <w:t>Communication can be a significant challenge when caring for someone with Alzheimer's. As their cognitive abilities decline, adapt your communication style by using simple and concise sentences. Speak slowly and maintain eye contact to ensure better understanding. Remember to be patient, listen actively, and allow extra time for a response. Non-verbal cues, such as facial expressions and body language, become increasingly important in conveying messages.</w:t>
      </w:r>
    </w:p>
    <w:p w14:paraId="7245F674" w14:textId="77777777" w:rsidR="00245F9B" w:rsidRPr="00245F9B" w:rsidRDefault="00245F9B" w:rsidP="00245F9B">
      <w:pPr>
        <w:rPr>
          <w:b/>
          <w:bCs/>
        </w:rPr>
      </w:pPr>
    </w:p>
    <w:p w14:paraId="010CBBED" w14:textId="77777777" w:rsidR="00245F9B" w:rsidRPr="00245F9B" w:rsidRDefault="00245F9B" w:rsidP="00245F9B">
      <w:pPr>
        <w:rPr>
          <w:b/>
          <w:bCs/>
        </w:rPr>
      </w:pPr>
      <w:r w:rsidRPr="00245F9B">
        <w:rPr>
          <w:b/>
          <w:bCs/>
        </w:rPr>
        <w:t>6. Engage in Activities:</w:t>
      </w:r>
    </w:p>
    <w:p w14:paraId="60922945" w14:textId="77777777" w:rsidR="00245F9B" w:rsidRPr="00245F9B" w:rsidRDefault="00245F9B" w:rsidP="00245F9B">
      <w:pPr>
        <w:rPr>
          <w:b/>
          <w:bCs/>
        </w:rPr>
      </w:pPr>
    </w:p>
    <w:p w14:paraId="6246226B" w14:textId="77777777" w:rsidR="00245F9B" w:rsidRPr="00245F9B" w:rsidRDefault="00245F9B" w:rsidP="00245F9B">
      <w:pPr>
        <w:rPr>
          <w:b/>
          <w:bCs/>
        </w:rPr>
      </w:pPr>
      <w:r w:rsidRPr="00245F9B">
        <w:rPr>
          <w:b/>
          <w:bCs/>
        </w:rPr>
        <w:t>Engaging individuals with Alzheimer's in stimulating activities has numerous benefits. Activities can help maintain cognitive functions, reduce agitation, and enhance overall well-being. Consider activities that align with their previous interests, such as listening to music, doing puzzles, or taking gentle walks. Modify activities to match their current abilities and focus on the process rather than the outcome.</w:t>
      </w:r>
    </w:p>
    <w:p w14:paraId="7FBE8443" w14:textId="77777777" w:rsidR="00245F9B" w:rsidRPr="00245F9B" w:rsidRDefault="00245F9B" w:rsidP="00245F9B">
      <w:pPr>
        <w:rPr>
          <w:b/>
          <w:bCs/>
        </w:rPr>
      </w:pPr>
    </w:p>
    <w:p w14:paraId="4AE4F6C0" w14:textId="77777777" w:rsidR="00245F9B" w:rsidRPr="00245F9B" w:rsidRDefault="00245F9B" w:rsidP="00245F9B">
      <w:pPr>
        <w:rPr>
          <w:b/>
          <w:bCs/>
        </w:rPr>
      </w:pPr>
      <w:r w:rsidRPr="00245F9B">
        <w:rPr>
          <w:b/>
          <w:bCs/>
        </w:rPr>
        <w:t>7. Consider Professional Assistance:</w:t>
      </w:r>
    </w:p>
    <w:p w14:paraId="4CDAF9B1" w14:textId="77777777" w:rsidR="00245F9B" w:rsidRPr="00245F9B" w:rsidRDefault="00245F9B" w:rsidP="00245F9B">
      <w:pPr>
        <w:rPr>
          <w:b/>
          <w:bCs/>
        </w:rPr>
      </w:pPr>
    </w:p>
    <w:p w14:paraId="07A9E242" w14:textId="77777777" w:rsidR="00245F9B" w:rsidRPr="00245F9B" w:rsidRDefault="00245F9B" w:rsidP="00245F9B">
      <w:pPr>
        <w:rPr>
          <w:b/>
          <w:bCs/>
        </w:rPr>
      </w:pPr>
      <w:r w:rsidRPr="00245F9B">
        <w:rPr>
          <w:b/>
          <w:bCs/>
        </w:rPr>
        <w:t>As the disease progresses, the caregiving responsibilities may become more challenging to fulfill alone. It is crucial to consider professional assistance, such as in-home caregivers or day programs specifically designed for individuals with Alzheimer's. These resources can provide the necessary support and allow caregivers to take a well-deserved break, reducing stress and preventing burnout.</w:t>
      </w:r>
    </w:p>
    <w:p w14:paraId="1B59A11F" w14:textId="77777777" w:rsidR="00245F9B" w:rsidRPr="00245F9B" w:rsidRDefault="00245F9B" w:rsidP="00245F9B">
      <w:pPr>
        <w:rPr>
          <w:b/>
          <w:bCs/>
        </w:rPr>
      </w:pPr>
    </w:p>
    <w:p w14:paraId="48D958CA" w14:textId="77777777" w:rsidR="00245F9B" w:rsidRPr="00245F9B" w:rsidRDefault="00245F9B" w:rsidP="00245F9B">
      <w:pPr>
        <w:rPr>
          <w:b/>
          <w:bCs/>
        </w:rPr>
      </w:pPr>
    </w:p>
    <w:p w14:paraId="0D1AA9DE" w14:textId="553006A9" w:rsidR="00E43C9A" w:rsidRPr="00245F9B" w:rsidRDefault="00245F9B" w:rsidP="00245F9B">
      <w:pPr>
        <w:rPr>
          <w:b/>
          <w:bCs/>
        </w:rPr>
      </w:pPr>
      <w:r w:rsidRPr="00245F9B">
        <w:rPr>
          <w:b/>
          <w:bCs/>
        </w:rPr>
        <w:t>In conclusion, caring for someone with Alzheimer's Disease is an arduous task, but with the right mindset and the appropriate support, caregivers can make a significant difference in their loved one's lives. By prioritizing self-care, seeking support, educating yourself, establishing routines, practicing effective communication, engaging in activities, and considering professional assistance, caregivers can empower themselves to face the challenges head-on. Remember, you are not alone, and there is a wealth of resources available to help you navigate this journey with confidence.</w:t>
      </w:r>
    </w:p>
    <w:sectPr w:rsidR="00E43C9A" w:rsidRPr="00245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F9B"/>
    <w:rsid w:val="00163D35"/>
    <w:rsid w:val="00245F9B"/>
    <w:rsid w:val="00902AFF"/>
    <w:rsid w:val="00E43C9A"/>
    <w:rsid w:val="00F81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00700"/>
  <w15:chartTrackingRefBased/>
  <w15:docId w15:val="{3C99B52D-5682-4C25-8741-EF2E94A85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638</Words>
  <Characters>3640</Characters>
  <Application>Microsoft Office Word</Application>
  <DocSecurity>0</DocSecurity>
  <Lines>30</Lines>
  <Paragraphs>8</Paragraphs>
  <ScaleCrop>false</ScaleCrop>
  <Company/>
  <LinksUpToDate>false</LinksUpToDate>
  <CharactersWithSpaces>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Zesiewicz</dc:creator>
  <cp:keywords/>
  <dc:description/>
  <cp:lastModifiedBy>Mary Zesiewicz</cp:lastModifiedBy>
  <cp:revision>2</cp:revision>
  <dcterms:created xsi:type="dcterms:W3CDTF">2024-03-04T18:12:00Z</dcterms:created>
  <dcterms:modified xsi:type="dcterms:W3CDTF">2024-03-04T18:12:00Z</dcterms:modified>
</cp:coreProperties>
</file>