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10B9" w14:textId="4512DD2D" w:rsidR="00E43C9A" w:rsidRDefault="00777FA3">
      <w:r>
        <w:t xml:space="preserve">For every person suffering from </w:t>
      </w:r>
      <w:proofErr w:type="spellStart"/>
      <w:r>
        <w:t>Alzheimers</w:t>
      </w:r>
      <w:proofErr w:type="spellEnd"/>
      <w:r>
        <w:t>, there is a hidden hero</w:t>
      </w:r>
    </w:p>
    <w:p w14:paraId="654AA527" w14:textId="6DCBF097" w:rsidR="00777FA3" w:rsidRDefault="00777FA3">
      <w:r>
        <w:t>Can you guess who it is?</w:t>
      </w:r>
    </w:p>
    <w:p w14:paraId="116A9559" w14:textId="4EA03790" w:rsidR="00777FA3" w:rsidRDefault="00777FA3">
      <w:r>
        <w:t xml:space="preserve">It’s the </w:t>
      </w:r>
      <w:proofErr w:type="gramStart"/>
      <w:r>
        <w:t>caregiver..</w:t>
      </w:r>
      <w:proofErr w:type="gramEnd"/>
    </w:p>
    <w:p w14:paraId="23318D9B" w14:textId="20DCB8AD" w:rsidR="00777FA3" w:rsidRDefault="00777FA3">
      <w:r>
        <w:t>-a loving spouse</w:t>
      </w:r>
    </w:p>
    <w:p w14:paraId="405B936A" w14:textId="08D60799" w:rsidR="00777FA3" w:rsidRDefault="00777FA3">
      <w:r>
        <w:t>-a loving child</w:t>
      </w:r>
    </w:p>
    <w:p w14:paraId="6AB5E8CB" w14:textId="7D59AD91" w:rsidR="00777FA3" w:rsidRDefault="00777FA3">
      <w:r>
        <w:t>-a loving friend</w:t>
      </w:r>
    </w:p>
    <w:p w14:paraId="34005DE9" w14:textId="7C92BAFC" w:rsidR="00777FA3" w:rsidRDefault="00777FA3">
      <w:r>
        <w:t>Did you know there are risks to caregiving?</w:t>
      </w:r>
    </w:p>
    <w:p w14:paraId="6CD926AA" w14:textId="318E03C5" w:rsidR="00777FA3" w:rsidRDefault="00777FA3">
      <w:r>
        <w:t>-like shortened lifespan</w:t>
      </w:r>
    </w:p>
    <w:p w14:paraId="4188E2FF" w14:textId="1502D6D5" w:rsidR="00777FA3" w:rsidRDefault="00777FA3">
      <w:r>
        <w:t>-stress related illness</w:t>
      </w:r>
    </w:p>
    <w:p w14:paraId="5F08A173" w14:textId="62794E76" w:rsidR="00777FA3" w:rsidRDefault="00777FA3">
      <w:r>
        <w:t>-nervous breakdown</w:t>
      </w:r>
    </w:p>
    <w:p w14:paraId="12C46F14" w14:textId="36A81500" w:rsidR="00777FA3" w:rsidRDefault="00777FA3">
      <w:r>
        <w:t>and more….</w:t>
      </w:r>
    </w:p>
    <w:p w14:paraId="0239EAC9" w14:textId="0B2300F1" w:rsidR="00777FA3" w:rsidRDefault="00777FA3">
      <w:r>
        <w:t xml:space="preserve">Preventing </w:t>
      </w:r>
      <w:proofErr w:type="spellStart"/>
      <w:r>
        <w:t>Alzheimers</w:t>
      </w:r>
      <w:proofErr w:type="spellEnd"/>
      <w:r>
        <w:t xml:space="preserve"> helps not only patients but caregivers</w:t>
      </w:r>
    </w:p>
    <w:p w14:paraId="50C665A7" w14:textId="7C84B356" w:rsidR="00777FA3" w:rsidRDefault="00777FA3">
      <w:r>
        <w:t>Learn more now</w:t>
      </w:r>
    </w:p>
    <w:sectPr w:rsidR="00777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A3"/>
    <w:rsid w:val="00777FA3"/>
    <w:rsid w:val="00902AFF"/>
    <w:rsid w:val="00DF2C32"/>
    <w:rsid w:val="00E43C9A"/>
    <w:rsid w:val="00F8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28475"/>
  <w15:chartTrackingRefBased/>
  <w15:docId w15:val="{FB13C463-48BC-41DD-A93B-E0115522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Zesiewicz</dc:creator>
  <cp:keywords/>
  <dc:description/>
  <cp:lastModifiedBy>Mary Zesiewicz</cp:lastModifiedBy>
  <cp:revision>2</cp:revision>
  <dcterms:created xsi:type="dcterms:W3CDTF">2024-03-04T18:24:00Z</dcterms:created>
  <dcterms:modified xsi:type="dcterms:W3CDTF">2024-03-04T18:24:00Z</dcterms:modified>
</cp:coreProperties>
</file>