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BCFA" w14:textId="77777777" w:rsidR="00425BFE" w:rsidRDefault="00425BFE" w:rsidP="00425BFE">
      <w:r>
        <w:t>Hi FIRST_NAME,</w:t>
      </w:r>
    </w:p>
    <w:p w14:paraId="51DDCAD0" w14:textId="77777777" w:rsidR="00425BFE" w:rsidRDefault="00425BFE" w:rsidP="00425BFE"/>
    <w:p w14:paraId="44BA817A" w14:textId="77777777" w:rsidR="00425BFE" w:rsidRDefault="00425BFE" w:rsidP="00425BFE">
      <w:r>
        <w:t>Happy 4th of July! I hope you're having a great time.</w:t>
      </w:r>
    </w:p>
    <w:p w14:paraId="4205FF16" w14:textId="77777777" w:rsidR="00425BFE" w:rsidRDefault="00425BFE" w:rsidP="00425BFE"/>
    <w:p w14:paraId="7B17B9B1" w14:textId="77777777" w:rsidR="00425BFE" w:rsidRDefault="00425BFE" w:rsidP="00425BFE">
      <w:r>
        <w:t>I wanted to let you know about our latest promotion. If you sign up for a new rental agreement this month, you'll get $100 OFF your first rental payment!</w:t>
      </w:r>
    </w:p>
    <w:p w14:paraId="583BBF2C" w14:textId="77777777" w:rsidR="00425BFE" w:rsidRDefault="00425BFE" w:rsidP="00425BFE"/>
    <w:p w14:paraId="0721EF34" w14:textId="77777777" w:rsidR="00425BFE" w:rsidRDefault="00425BFE" w:rsidP="00425BFE">
      <w:r>
        <w:t>This is a great opportunity to save money on your next purchase. Premier Rental Purchase has the best prices in Dayton, OH.</w:t>
      </w:r>
    </w:p>
    <w:p w14:paraId="3BE246CD" w14:textId="77777777" w:rsidR="00425BFE" w:rsidRDefault="00425BFE" w:rsidP="00425BFE"/>
    <w:p w14:paraId="219BEDFC" w14:textId="72C3070D" w:rsidR="0076212D" w:rsidRDefault="00425BFE" w:rsidP="00425BFE">
      <w:r>
        <w:t>I hope you take advantage of this offer and come see us soon. Have a safe weekend!</w:t>
      </w:r>
    </w:p>
    <w:p w14:paraId="781D93E5" w14:textId="77777777" w:rsidR="0085676E" w:rsidRDefault="0085676E" w:rsidP="00425BFE"/>
    <w:p w14:paraId="5117E333" w14:textId="77777777" w:rsidR="0085676E" w:rsidRDefault="0085676E" w:rsidP="00425BFE"/>
    <w:p w14:paraId="12F2F267" w14:textId="77777777" w:rsidR="0085676E" w:rsidRDefault="0085676E" w:rsidP="0085676E">
      <w:r>
        <w:t>Hi FIRST_NAME,</w:t>
      </w:r>
    </w:p>
    <w:p w14:paraId="0D4A06E7" w14:textId="77777777" w:rsidR="0085676E" w:rsidRDefault="0085676E" w:rsidP="0085676E"/>
    <w:p w14:paraId="6BF78935" w14:textId="77777777" w:rsidR="0085676E" w:rsidRDefault="0085676E" w:rsidP="0085676E">
      <w:r>
        <w:t>I saw that you are in the market for a new washer and dryer. I'm glad to see you're looking into renting-to-own as an option - it's a great choice!</w:t>
      </w:r>
    </w:p>
    <w:p w14:paraId="1257A66D" w14:textId="77777777" w:rsidR="0085676E" w:rsidRDefault="0085676E" w:rsidP="0085676E"/>
    <w:p w14:paraId="479853ED" w14:textId="77777777" w:rsidR="0085676E" w:rsidRDefault="0085676E" w:rsidP="0085676E">
      <w:r>
        <w:t>I wanted to share with you the story of Kali, who used Premier Rental Purchase Dayton, OH to own her washer and dryer. She's a happy customer, and her family is thrilled with how easy the process went. Plus, she made over 11 rental payments before taking ownership - which gives her plenty of time to enjoy her new appliances without any hassle!</w:t>
      </w:r>
    </w:p>
    <w:p w14:paraId="39D88B02" w14:textId="77777777" w:rsidR="0085676E" w:rsidRDefault="0085676E" w:rsidP="0085676E"/>
    <w:p w14:paraId="280903C7" w14:textId="43599262" w:rsidR="0085676E" w:rsidRDefault="0085676E" w:rsidP="0085676E">
      <w:r>
        <w:t>If you're interested in learning more about Premier Rental Purchase Dayton, OH or want to take advantage of our</w:t>
      </w:r>
    </w:p>
    <w:p w14:paraId="213CAE59" w14:textId="77777777" w:rsidR="0085676E" w:rsidRDefault="0085676E" w:rsidP="00425BFE"/>
    <w:p w14:paraId="08623641" w14:textId="77777777" w:rsidR="0085676E" w:rsidRDefault="0085676E" w:rsidP="00425BFE"/>
    <w:sectPr w:rsidR="00856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FE"/>
    <w:rsid w:val="00365B36"/>
    <w:rsid w:val="00425BFE"/>
    <w:rsid w:val="0076212D"/>
    <w:rsid w:val="0085676E"/>
    <w:rsid w:val="00B96B79"/>
    <w:rsid w:val="00F95FF7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BD4D"/>
  <w15:chartTrackingRefBased/>
  <w15:docId w15:val="{20217E91-7146-4290-B4BF-D04C16CB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Kinnear</dc:creator>
  <cp:keywords/>
  <dc:description/>
  <cp:lastModifiedBy>Scott Kinnear</cp:lastModifiedBy>
  <cp:revision>2</cp:revision>
  <dcterms:created xsi:type="dcterms:W3CDTF">2022-07-01T23:26:00Z</dcterms:created>
  <dcterms:modified xsi:type="dcterms:W3CDTF">2022-07-02T02:19:00Z</dcterms:modified>
</cp:coreProperties>
</file>